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525"/>
        <w:gridCol w:w="1303"/>
        <w:gridCol w:w="1417"/>
        <w:gridCol w:w="1418"/>
        <w:gridCol w:w="1559"/>
        <w:gridCol w:w="1418"/>
        <w:gridCol w:w="850"/>
      </w:tblGrid>
      <w:tr w:rsidR="00967EEB" w14:paraId="2611CA20" w14:textId="77777777" w:rsidTr="007831A1">
        <w:trPr>
          <w:trHeight w:val="696"/>
        </w:trPr>
        <w:tc>
          <w:tcPr>
            <w:tcW w:w="2525" w:type="dxa"/>
          </w:tcPr>
          <w:p w14:paraId="0F06A213" w14:textId="7E1924EE" w:rsidR="00A5220B" w:rsidRPr="00967EEB" w:rsidRDefault="00A5220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7EE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DAYS</w:t>
            </w:r>
          </w:p>
        </w:tc>
        <w:tc>
          <w:tcPr>
            <w:tcW w:w="1303" w:type="dxa"/>
          </w:tcPr>
          <w:p w14:paraId="0C846F5F" w14:textId="59C70752" w:rsidR="00A5220B" w:rsidRPr="00967EEB" w:rsidRDefault="00A5220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7EE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1417" w:type="dxa"/>
          </w:tcPr>
          <w:p w14:paraId="4FB15964" w14:textId="5535C4AB" w:rsidR="00A5220B" w:rsidRPr="00967EEB" w:rsidRDefault="00A5220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7EE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II</w:t>
            </w:r>
          </w:p>
        </w:tc>
        <w:tc>
          <w:tcPr>
            <w:tcW w:w="1418" w:type="dxa"/>
          </w:tcPr>
          <w:p w14:paraId="61BF2EE9" w14:textId="752C5E19" w:rsidR="00A5220B" w:rsidRPr="00967EEB" w:rsidRDefault="00A5220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7EE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III</w:t>
            </w:r>
          </w:p>
        </w:tc>
        <w:tc>
          <w:tcPr>
            <w:tcW w:w="1559" w:type="dxa"/>
          </w:tcPr>
          <w:p w14:paraId="7E779BD3" w14:textId="508C2A36" w:rsidR="00A5220B" w:rsidRPr="00967EEB" w:rsidRDefault="00A5220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7EE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IV</w:t>
            </w:r>
          </w:p>
        </w:tc>
        <w:tc>
          <w:tcPr>
            <w:tcW w:w="1418" w:type="dxa"/>
          </w:tcPr>
          <w:p w14:paraId="4DA1DF2B" w14:textId="2C3C4C69" w:rsidR="00A5220B" w:rsidRPr="00967EEB" w:rsidRDefault="00A5220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7EE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850" w:type="dxa"/>
          </w:tcPr>
          <w:p w14:paraId="55FB55A7" w14:textId="21F91255" w:rsidR="00A5220B" w:rsidRPr="00967EEB" w:rsidRDefault="00A5220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7EE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VI</w:t>
            </w:r>
          </w:p>
        </w:tc>
      </w:tr>
      <w:tr w:rsidR="00967EEB" w14:paraId="3EAECBD3" w14:textId="77777777" w:rsidTr="007831A1">
        <w:trPr>
          <w:trHeight w:val="564"/>
        </w:trPr>
        <w:tc>
          <w:tcPr>
            <w:tcW w:w="2525" w:type="dxa"/>
          </w:tcPr>
          <w:p w14:paraId="1383FB07" w14:textId="58C9DBCC" w:rsidR="00A5220B" w:rsidRPr="00114946" w:rsidRDefault="00A5220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14946">
              <w:rPr>
                <w:rFonts w:ascii="Times New Roman" w:hAnsi="Times New Roman" w:cs="Times New Roman"/>
                <w:sz w:val="36"/>
                <w:szCs w:val="36"/>
              </w:rPr>
              <w:t>MONDAY</w:t>
            </w:r>
          </w:p>
        </w:tc>
        <w:tc>
          <w:tcPr>
            <w:tcW w:w="1303" w:type="dxa"/>
          </w:tcPr>
          <w:p w14:paraId="4942075F" w14:textId="19BC7E0A" w:rsidR="00A5220B" w:rsidRPr="00114946" w:rsidRDefault="00A5220B">
            <w:pPr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  <w:r w:rsidRPr="00114946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t>ECO-9</w:t>
            </w:r>
          </w:p>
        </w:tc>
        <w:tc>
          <w:tcPr>
            <w:tcW w:w="1417" w:type="dxa"/>
          </w:tcPr>
          <w:p w14:paraId="05219A76" w14:textId="52CC8401" w:rsidR="00A5220B" w:rsidRPr="00114946" w:rsidRDefault="00BE156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14946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ECO-3</w:t>
            </w:r>
          </w:p>
        </w:tc>
        <w:tc>
          <w:tcPr>
            <w:tcW w:w="1418" w:type="dxa"/>
          </w:tcPr>
          <w:p w14:paraId="752F5743" w14:textId="77777777" w:rsidR="00A5220B" w:rsidRPr="007831A1" w:rsidRDefault="00A5220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433A099" w14:textId="01FBFD07" w:rsidR="00A5220B" w:rsidRPr="007831A1" w:rsidRDefault="00A5220B">
            <w:pPr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7831A1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  <w:t>ECO-10</w:t>
            </w:r>
          </w:p>
        </w:tc>
        <w:tc>
          <w:tcPr>
            <w:tcW w:w="1418" w:type="dxa"/>
          </w:tcPr>
          <w:p w14:paraId="3BA4DFC7" w14:textId="77777777" w:rsidR="00A5220B" w:rsidRPr="007831A1" w:rsidRDefault="00A5220B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3F29B919" w14:textId="77777777" w:rsidR="00A5220B" w:rsidRPr="00967EEB" w:rsidRDefault="00A5220B">
            <w:pPr>
              <w:rPr>
                <w:sz w:val="36"/>
                <w:szCs w:val="36"/>
              </w:rPr>
            </w:pPr>
          </w:p>
        </w:tc>
      </w:tr>
      <w:tr w:rsidR="00967EEB" w14:paraId="589C4381" w14:textId="77777777" w:rsidTr="007831A1">
        <w:trPr>
          <w:trHeight w:val="700"/>
        </w:trPr>
        <w:tc>
          <w:tcPr>
            <w:tcW w:w="2525" w:type="dxa"/>
          </w:tcPr>
          <w:p w14:paraId="52CE2C07" w14:textId="0E4ED095" w:rsidR="00A5220B" w:rsidRPr="00114946" w:rsidRDefault="00A5220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14946">
              <w:rPr>
                <w:rFonts w:ascii="Times New Roman" w:hAnsi="Times New Roman" w:cs="Times New Roman"/>
                <w:sz w:val="36"/>
                <w:szCs w:val="36"/>
              </w:rPr>
              <w:t>TUESDAY</w:t>
            </w:r>
          </w:p>
        </w:tc>
        <w:tc>
          <w:tcPr>
            <w:tcW w:w="1303" w:type="dxa"/>
          </w:tcPr>
          <w:p w14:paraId="4A7BE23B" w14:textId="077D063E" w:rsidR="00A5220B" w:rsidRPr="00114946" w:rsidRDefault="00A5220B">
            <w:pPr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  <w:r w:rsidRPr="00114946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t>ECO-9</w:t>
            </w:r>
          </w:p>
        </w:tc>
        <w:tc>
          <w:tcPr>
            <w:tcW w:w="1417" w:type="dxa"/>
          </w:tcPr>
          <w:p w14:paraId="0DA2DB89" w14:textId="08209A24" w:rsidR="00A5220B" w:rsidRPr="00114946" w:rsidRDefault="00BE156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14946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ECO-3</w:t>
            </w:r>
          </w:p>
        </w:tc>
        <w:tc>
          <w:tcPr>
            <w:tcW w:w="1418" w:type="dxa"/>
          </w:tcPr>
          <w:p w14:paraId="3BCCD20A" w14:textId="6FE36005" w:rsidR="00A5220B" w:rsidRPr="007831A1" w:rsidRDefault="00A5220B">
            <w:pPr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7831A1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  <w:t>ECO-10</w:t>
            </w:r>
          </w:p>
        </w:tc>
        <w:tc>
          <w:tcPr>
            <w:tcW w:w="1559" w:type="dxa"/>
          </w:tcPr>
          <w:p w14:paraId="3BA2971C" w14:textId="77777777" w:rsidR="00A5220B" w:rsidRPr="007831A1" w:rsidRDefault="00A5220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78BDFF7" w14:textId="77777777" w:rsidR="00A5220B" w:rsidRPr="007831A1" w:rsidRDefault="00A5220B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C1BFBEA" w14:textId="77777777" w:rsidR="00A5220B" w:rsidRPr="00967EEB" w:rsidRDefault="00A5220B">
            <w:pPr>
              <w:rPr>
                <w:sz w:val="36"/>
                <w:szCs w:val="36"/>
              </w:rPr>
            </w:pPr>
          </w:p>
        </w:tc>
      </w:tr>
      <w:tr w:rsidR="00967EEB" w14:paraId="67166839" w14:textId="77777777" w:rsidTr="007831A1">
        <w:trPr>
          <w:trHeight w:val="682"/>
        </w:trPr>
        <w:tc>
          <w:tcPr>
            <w:tcW w:w="2525" w:type="dxa"/>
          </w:tcPr>
          <w:p w14:paraId="7DD6A3AC" w14:textId="4B058CBC" w:rsidR="00A5220B" w:rsidRPr="00114946" w:rsidRDefault="00A5220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14946">
              <w:rPr>
                <w:rFonts w:ascii="Times New Roman" w:hAnsi="Times New Roman" w:cs="Times New Roman"/>
                <w:sz w:val="36"/>
                <w:szCs w:val="36"/>
              </w:rPr>
              <w:t>WEDNESDAY</w:t>
            </w:r>
          </w:p>
        </w:tc>
        <w:tc>
          <w:tcPr>
            <w:tcW w:w="1303" w:type="dxa"/>
          </w:tcPr>
          <w:p w14:paraId="2E51E855" w14:textId="350C06F2" w:rsidR="00A5220B" w:rsidRPr="00114946" w:rsidRDefault="00A5220B">
            <w:pPr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  <w:r w:rsidRPr="00114946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t>ECO-9</w:t>
            </w:r>
          </w:p>
        </w:tc>
        <w:tc>
          <w:tcPr>
            <w:tcW w:w="1417" w:type="dxa"/>
          </w:tcPr>
          <w:p w14:paraId="174ADF9F" w14:textId="1C5DB9F3" w:rsidR="00A5220B" w:rsidRPr="00114946" w:rsidRDefault="00BE156B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114946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ECO-3</w:t>
            </w:r>
          </w:p>
        </w:tc>
        <w:tc>
          <w:tcPr>
            <w:tcW w:w="1418" w:type="dxa"/>
          </w:tcPr>
          <w:p w14:paraId="2E7188F7" w14:textId="77777777" w:rsidR="00A5220B" w:rsidRPr="007831A1" w:rsidRDefault="00A5220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4A03A08" w14:textId="21CAD5FF" w:rsidR="00A5220B" w:rsidRPr="007831A1" w:rsidRDefault="00A5220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831A1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ECO-11</w:t>
            </w:r>
          </w:p>
        </w:tc>
        <w:tc>
          <w:tcPr>
            <w:tcW w:w="1418" w:type="dxa"/>
          </w:tcPr>
          <w:p w14:paraId="21DF17A1" w14:textId="524C78E1" w:rsidR="00A5220B" w:rsidRPr="007831A1" w:rsidRDefault="00BE156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831A1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32"/>
                <w:szCs w:val="32"/>
              </w:rPr>
              <w:t>ECO-4</w:t>
            </w:r>
          </w:p>
        </w:tc>
        <w:tc>
          <w:tcPr>
            <w:tcW w:w="850" w:type="dxa"/>
          </w:tcPr>
          <w:p w14:paraId="069A4359" w14:textId="77777777" w:rsidR="00A5220B" w:rsidRPr="00967EEB" w:rsidRDefault="00A5220B">
            <w:pPr>
              <w:rPr>
                <w:sz w:val="36"/>
                <w:szCs w:val="36"/>
              </w:rPr>
            </w:pPr>
          </w:p>
        </w:tc>
      </w:tr>
      <w:tr w:rsidR="00967EEB" w14:paraId="49B02C98" w14:textId="77777777" w:rsidTr="007831A1">
        <w:trPr>
          <w:trHeight w:val="848"/>
        </w:trPr>
        <w:tc>
          <w:tcPr>
            <w:tcW w:w="2525" w:type="dxa"/>
          </w:tcPr>
          <w:p w14:paraId="61A94A11" w14:textId="712714FB" w:rsidR="00A5220B" w:rsidRPr="00114946" w:rsidRDefault="00A5220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14946">
              <w:rPr>
                <w:rFonts w:ascii="Times New Roman" w:hAnsi="Times New Roman" w:cs="Times New Roman"/>
                <w:sz w:val="36"/>
                <w:szCs w:val="36"/>
              </w:rPr>
              <w:t>THURSDAY</w:t>
            </w:r>
          </w:p>
        </w:tc>
        <w:tc>
          <w:tcPr>
            <w:tcW w:w="1303" w:type="dxa"/>
          </w:tcPr>
          <w:p w14:paraId="368B5594" w14:textId="06C7A140" w:rsidR="00A5220B" w:rsidRPr="00114946" w:rsidRDefault="00144003">
            <w:pPr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  <w:r w:rsidRPr="00114946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t>ECO-9</w:t>
            </w:r>
          </w:p>
        </w:tc>
        <w:tc>
          <w:tcPr>
            <w:tcW w:w="1417" w:type="dxa"/>
          </w:tcPr>
          <w:p w14:paraId="1A5EDBB8" w14:textId="3F037B05" w:rsidR="00A5220B" w:rsidRPr="007831A1" w:rsidRDefault="00BE156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831A1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32"/>
                <w:szCs w:val="32"/>
              </w:rPr>
              <w:t>ECO-4</w:t>
            </w:r>
          </w:p>
        </w:tc>
        <w:tc>
          <w:tcPr>
            <w:tcW w:w="1418" w:type="dxa"/>
          </w:tcPr>
          <w:p w14:paraId="441FEA39" w14:textId="339B5074" w:rsidR="00A5220B" w:rsidRPr="007831A1" w:rsidRDefault="00144003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831A1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ECO-11</w:t>
            </w:r>
          </w:p>
        </w:tc>
        <w:tc>
          <w:tcPr>
            <w:tcW w:w="1559" w:type="dxa"/>
          </w:tcPr>
          <w:p w14:paraId="17697862" w14:textId="77777777" w:rsidR="00A5220B" w:rsidRPr="007831A1" w:rsidRDefault="00A5220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3BFBC0" w14:textId="77777777" w:rsidR="00A5220B" w:rsidRPr="007831A1" w:rsidRDefault="00A5220B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4C35DEC6" w14:textId="77777777" w:rsidR="00A5220B" w:rsidRPr="00967EEB" w:rsidRDefault="00A5220B">
            <w:pPr>
              <w:rPr>
                <w:sz w:val="36"/>
                <w:szCs w:val="36"/>
              </w:rPr>
            </w:pPr>
          </w:p>
        </w:tc>
      </w:tr>
      <w:tr w:rsidR="00967EEB" w14:paraId="0FE03A78" w14:textId="77777777" w:rsidTr="007831A1">
        <w:trPr>
          <w:trHeight w:val="988"/>
        </w:trPr>
        <w:tc>
          <w:tcPr>
            <w:tcW w:w="2525" w:type="dxa"/>
          </w:tcPr>
          <w:p w14:paraId="06AB94D2" w14:textId="1C7CEF5E" w:rsidR="00A5220B" w:rsidRPr="00114946" w:rsidRDefault="00A5220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14946">
              <w:rPr>
                <w:rFonts w:ascii="Times New Roman" w:hAnsi="Times New Roman" w:cs="Times New Roman"/>
                <w:sz w:val="36"/>
                <w:szCs w:val="36"/>
              </w:rPr>
              <w:t>FRIDAY</w:t>
            </w:r>
          </w:p>
        </w:tc>
        <w:tc>
          <w:tcPr>
            <w:tcW w:w="1303" w:type="dxa"/>
          </w:tcPr>
          <w:p w14:paraId="7F78E858" w14:textId="75419AE2" w:rsidR="00A5220B" w:rsidRPr="007831A1" w:rsidRDefault="001440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831A1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ECO-10</w:t>
            </w:r>
          </w:p>
        </w:tc>
        <w:tc>
          <w:tcPr>
            <w:tcW w:w="1417" w:type="dxa"/>
          </w:tcPr>
          <w:p w14:paraId="5C7670AD" w14:textId="0A8CC8F2" w:rsidR="00A5220B" w:rsidRPr="007831A1" w:rsidRDefault="00BE156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831A1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32"/>
                <w:szCs w:val="32"/>
              </w:rPr>
              <w:t>ECO-4</w:t>
            </w:r>
          </w:p>
        </w:tc>
        <w:tc>
          <w:tcPr>
            <w:tcW w:w="1418" w:type="dxa"/>
          </w:tcPr>
          <w:p w14:paraId="46CD8EAA" w14:textId="6974DCA4" w:rsidR="00A5220B" w:rsidRPr="007831A1" w:rsidRDefault="001440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831A1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ECO-11</w:t>
            </w:r>
          </w:p>
        </w:tc>
        <w:tc>
          <w:tcPr>
            <w:tcW w:w="1559" w:type="dxa"/>
          </w:tcPr>
          <w:p w14:paraId="56E6E639" w14:textId="77777777" w:rsidR="00A5220B" w:rsidRPr="007831A1" w:rsidRDefault="00A5220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1B0A12" w14:textId="77777777" w:rsidR="00A5220B" w:rsidRPr="007831A1" w:rsidRDefault="00A5220B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F5E4DEC" w14:textId="77777777" w:rsidR="00A5220B" w:rsidRPr="00967EEB" w:rsidRDefault="00A5220B">
            <w:pPr>
              <w:rPr>
                <w:sz w:val="36"/>
                <w:szCs w:val="36"/>
              </w:rPr>
            </w:pPr>
          </w:p>
        </w:tc>
      </w:tr>
      <w:tr w:rsidR="00967EEB" w14:paraId="1E168330" w14:textId="77777777" w:rsidTr="007831A1">
        <w:trPr>
          <w:trHeight w:val="974"/>
        </w:trPr>
        <w:tc>
          <w:tcPr>
            <w:tcW w:w="2525" w:type="dxa"/>
          </w:tcPr>
          <w:p w14:paraId="282FB814" w14:textId="6A5F0170" w:rsidR="00A5220B" w:rsidRPr="00114946" w:rsidRDefault="00A5220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14946">
              <w:rPr>
                <w:rFonts w:ascii="Times New Roman" w:hAnsi="Times New Roman" w:cs="Times New Roman"/>
                <w:sz w:val="36"/>
                <w:szCs w:val="36"/>
              </w:rPr>
              <w:t>SATURDAY</w:t>
            </w:r>
          </w:p>
        </w:tc>
        <w:tc>
          <w:tcPr>
            <w:tcW w:w="1303" w:type="dxa"/>
          </w:tcPr>
          <w:p w14:paraId="49B5B0BB" w14:textId="7A95F014" w:rsidR="00A5220B" w:rsidRPr="007831A1" w:rsidRDefault="00D95ACE">
            <w:pPr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7831A1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  <w:t>ECO-10</w:t>
            </w:r>
          </w:p>
        </w:tc>
        <w:tc>
          <w:tcPr>
            <w:tcW w:w="1417" w:type="dxa"/>
          </w:tcPr>
          <w:p w14:paraId="5A49CB20" w14:textId="3196988D" w:rsidR="00A5220B" w:rsidRPr="007831A1" w:rsidRDefault="00BE156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831A1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32"/>
                <w:szCs w:val="32"/>
              </w:rPr>
              <w:t>ECO-4</w:t>
            </w:r>
          </w:p>
        </w:tc>
        <w:tc>
          <w:tcPr>
            <w:tcW w:w="1418" w:type="dxa"/>
          </w:tcPr>
          <w:p w14:paraId="5C02789E" w14:textId="4D946141" w:rsidR="00A5220B" w:rsidRPr="007831A1" w:rsidRDefault="00D95AC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831A1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ECO-11</w:t>
            </w:r>
          </w:p>
        </w:tc>
        <w:tc>
          <w:tcPr>
            <w:tcW w:w="1559" w:type="dxa"/>
          </w:tcPr>
          <w:p w14:paraId="65DA381D" w14:textId="76E303FE" w:rsidR="00A5220B" w:rsidRPr="007831A1" w:rsidRDefault="00BE156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831A1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ECO-3</w:t>
            </w:r>
          </w:p>
        </w:tc>
        <w:tc>
          <w:tcPr>
            <w:tcW w:w="1418" w:type="dxa"/>
          </w:tcPr>
          <w:p w14:paraId="7FA78DE4" w14:textId="77777777" w:rsidR="00A5220B" w:rsidRPr="007831A1" w:rsidRDefault="00A5220B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9FB7078" w14:textId="77777777" w:rsidR="00A5220B" w:rsidRPr="00967EEB" w:rsidRDefault="00A5220B">
            <w:pPr>
              <w:rPr>
                <w:sz w:val="36"/>
                <w:szCs w:val="36"/>
              </w:rPr>
            </w:pPr>
          </w:p>
        </w:tc>
      </w:tr>
    </w:tbl>
    <w:p w14:paraId="13BA9FFE" w14:textId="77777777" w:rsidR="009B41F9" w:rsidRDefault="009B41F9"/>
    <w:p w14:paraId="33AAE8A8" w14:textId="77777777" w:rsidR="002C0A68" w:rsidRDefault="002C0A68"/>
    <w:p w14:paraId="71A5A657" w14:textId="77777777" w:rsidR="002C0A68" w:rsidRDefault="002C0A68"/>
    <w:sectPr w:rsidR="002C0A68" w:rsidSect="00114946">
      <w:headerReference w:type="default" r:id="rId6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3D553" w14:textId="77777777" w:rsidR="00E121CB" w:rsidRDefault="00E121CB" w:rsidP="00EB55FB">
      <w:pPr>
        <w:spacing w:after="0" w:line="240" w:lineRule="auto"/>
      </w:pPr>
      <w:r>
        <w:separator/>
      </w:r>
    </w:p>
  </w:endnote>
  <w:endnote w:type="continuationSeparator" w:id="0">
    <w:p w14:paraId="317E9A86" w14:textId="77777777" w:rsidR="00E121CB" w:rsidRDefault="00E121CB" w:rsidP="00EB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2409F" w14:textId="77777777" w:rsidR="00E121CB" w:rsidRDefault="00E121CB" w:rsidP="00EB55FB">
      <w:pPr>
        <w:spacing w:after="0" w:line="240" w:lineRule="auto"/>
      </w:pPr>
      <w:r>
        <w:separator/>
      </w:r>
    </w:p>
  </w:footnote>
  <w:footnote w:type="continuationSeparator" w:id="0">
    <w:p w14:paraId="4BBCB80A" w14:textId="77777777" w:rsidR="00E121CB" w:rsidRDefault="00E121CB" w:rsidP="00EB5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F77E2" w14:textId="32F4FD42" w:rsidR="00EB55FB" w:rsidRPr="00967EEB" w:rsidRDefault="00EB55FB" w:rsidP="00EB55FB">
    <w:pPr>
      <w:pStyle w:val="Header"/>
      <w:spacing w:line="360" w:lineRule="auto"/>
      <w:jc w:val="center"/>
      <w:rPr>
        <w:rFonts w:ascii="Times New Roman" w:hAnsi="Times New Roman" w:cs="Times New Roman"/>
        <w:b/>
        <w:bCs/>
        <w:color w:val="385623" w:themeColor="accent6" w:themeShade="80"/>
        <w:sz w:val="40"/>
        <w:szCs w:val="40"/>
        <w:lang w:val="en-US"/>
      </w:rPr>
    </w:pPr>
    <w:r w:rsidRPr="00967EEB">
      <w:rPr>
        <w:rFonts w:ascii="Times New Roman" w:hAnsi="Times New Roman" w:cs="Times New Roman"/>
        <w:b/>
        <w:bCs/>
        <w:color w:val="385623" w:themeColor="accent6" w:themeShade="80"/>
        <w:sz w:val="40"/>
        <w:szCs w:val="40"/>
        <w:lang w:val="en-US"/>
      </w:rPr>
      <w:t>KTS GOVERNMENT DEGREE COLLEGE, RAYADURG</w:t>
    </w:r>
  </w:p>
  <w:p w14:paraId="59109AE7" w14:textId="789B6BAE" w:rsidR="00EB55FB" w:rsidRPr="00967EEB" w:rsidRDefault="00EB55FB" w:rsidP="00EB55FB">
    <w:pPr>
      <w:pStyle w:val="Header"/>
      <w:spacing w:line="360" w:lineRule="auto"/>
      <w:jc w:val="center"/>
      <w:rPr>
        <w:rFonts w:ascii="Times New Roman" w:hAnsi="Times New Roman" w:cs="Times New Roman"/>
        <w:b/>
        <w:bCs/>
        <w:color w:val="385623" w:themeColor="accent6" w:themeShade="80"/>
        <w:sz w:val="40"/>
        <w:szCs w:val="40"/>
        <w:lang w:val="en-US"/>
      </w:rPr>
    </w:pPr>
    <w:r w:rsidRPr="00967EEB">
      <w:rPr>
        <w:rFonts w:ascii="Times New Roman" w:hAnsi="Times New Roman" w:cs="Times New Roman"/>
        <w:b/>
        <w:bCs/>
        <w:color w:val="385623" w:themeColor="accent6" w:themeShade="80"/>
        <w:sz w:val="40"/>
        <w:szCs w:val="40"/>
        <w:lang w:val="en-US"/>
      </w:rPr>
      <w:t>DEPARTMENT OF ECONOMICS</w:t>
    </w:r>
  </w:p>
  <w:p w14:paraId="6FE43CA4" w14:textId="006161E3" w:rsidR="00EB55FB" w:rsidRPr="00967EEB" w:rsidRDefault="00EB55FB" w:rsidP="00EB55FB">
    <w:pPr>
      <w:pStyle w:val="Header"/>
      <w:spacing w:line="360" w:lineRule="auto"/>
      <w:jc w:val="center"/>
      <w:rPr>
        <w:rFonts w:ascii="Times New Roman" w:hAnsi="Times New Roman" w:cs="Times New Roman"/>
        <w:b/>
        <w:bCs/>
        <w:color w:val="385623" w:themeColor="accent6" w:themeShade="80"/>
        <w:sz w:val="40"/>
        <w:szCs w:val="40"/>
        <w:lang w:val="en-US"/>
      </w:rPr>
    </w:pPr>
    <w:r w:rsidRPr="00967EEB">
      <w:rPr>
        <w:rFonts w:ascii="Times New Roman" w:hAnsi="Times New Roman" w:cs="Times New Roman"/>
        <w:b/>
        <w:bCs/>
        <w:color w:val="385623" w:themeColor="accent6" w:themeShade="80"/>
        <w:sz w:val="40"/>
        <w:szCs w:val="40"/>
        <w:lang w:val="en-US"/>
      </w:rPr>
      <w:t>BA EVEN SEM TIME TABLE FOR AY 2024-2025</w:t>
    </w:r>
  </w:p>
  <w:p w14:paraId="2A366C93" w14:textId="77777777" w:rsidR="00EB55FB" w:rsidRDefault="00EB55FB">
    <w:pPr>
      <w:pStyle w:val="Header"/>
      <w:rPr>
        <w:lang w:val="en-US"/>
      </w:rPr>
    </w:pPr>
  </w:p>
  <w:p w14:paraId="08515FB6" w14:textId="77777777" w:rsidR="00EB55FB" w:rsidRDefault="00EB55FB">
    <w:pPr>
      <w:pStyle w:val="Header"/>
      <w:rPr>
        <w:lang w:val="en-US"/>
      </w:rPr>
    </w:pPr>
  </w:p>
  <w:p w14:paraId="63B4043E" w14:textId="77777777" w:rsidR="00EB55FB" w:rsidRPr="00EB55FB" w:rsidRDefault="00EB55FB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97"/>
    <w:rsid w:val="000C148B"/>
    <w:rsid w:val="00114946"/>
    <w:rsid w:val="00144003"/>
    <w:rsid w:val="002A57ED"/>
    <w:rsid w:val="002C0A68"/>
    <w:rsid w:val="0070341F"/>
    <w:rsid w:val="00704BB2"/>
    <w:rsid w:val="007831A1"/>
    <w:rsid w:val="007B6F43"/>
    <w:rsid w:val="007C711D"/>
    <w:rsid w:val="00967EEB"/>
    <w:rsid w:val="00976E97"/>
    <w:rsid w:val="009B41F9"/>
    <w:rsid w:val="00A5220B"/>
    <w:rsid w:val="00B11A5E"/>
    <w:rsid w:val="00BE156B"/>
    <w:rsid w:val="00CE573B"/>
    <w:rsid w:val="00D253C7"/>
    <w:rsid w:val="00D95ACE"/>
    <w:rsid w:val="00E121CB"/>
    <w:rsid w:val="00E35579"/>
    <w:rsid w:val="00EB55FB"/>
    <w:rsid w:val="00FC074D"/>
    <w:rsid w:val="00FE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828AF"/>
  <w15:chartTrackingRefBased/>
  <w15:docId w15:val="{4D4B6FED-DC1A-460F-8A97-9D6201B3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5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5FB"/>
  </w:style>
  <w:style w:type="paragraph" w:styleId="Footer">
    <w:name w:val="footer"/>
    <w:basedOn w:val="Normal"/>
    <w:link w:val="FooterChar"/>
    <w:uiPriority w:val="99"/>
    <w:unhideWhenUsed/>
    <w:rsid w:val="00EB5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KTS GDC</dc:creator>
  <cp:keywords/>
  <dc:description/>
  <cp:lastModifiedBy>KTS GDC</cp:lastModifiedBy>
  <cp:revision>12</cp:revision>
  <cp:lastPrinted>2025-01-08T08:50:00Z</cp:lastPrinted>
  <dcterms:created xsi:type="dcterms:W3CDTF">2025-01-06T10:35:00Z</dcterms:created>
  <dcterms:modified xsi:type="dcterms:W3CDTF">2025-02-27T06:10:00Z</dcterms:modified>
</cp:coreProperties>
</file>